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5" w:rsidRDefault="00F05255" w:rsidP="00F05255">
      <w:pPr>
        <w:pStyle w:val="Nagwek2"/>
        <w:rPr>
          <w:sz w:val="24"/>
          <w:szCs w:val="20"/>
        </w:rPr>
      </w:pPr>
    </w:p>
    <w:p w:rsidR="004942B1" w:rsidRDefault="004942B1" w:rsidP="004942B1"/>
    <w:p w:rsidR="004942B1" w:rsidRDefault="004942B1" w:rsidP="004942B1"/>
    <w:p w:rsidR="004942B1" w:rsidRPr="004942B1" w:rsidRDefault="004942B1" w:rsidP="004942B1"/>
    <w:p w:rsidR="00F05255" w:rsidRPr="00F05255" w:rsidRDefault="00F05255" w:rsidP="00F05255">
      <w:pPr>
        <w:pStyle w:val="Nagwek2"/>
      </w:pPr>
      <w:r w:rsidRPr="00F05255">
        <w:rPr>
          <w:szCs w:val="20"/>
        </w:rPr>
        <w:t>KARTA ZGŁOSZENIA</w:t>
      </w:r>
      <w:r w:rsidRPr="00F05255">
        <w:t xml:space="preserve"> </w:t>
      </w:r>
    </w:p>
    <w:p w:rsidR="00F05255" w:rsidRPr="00F05255" w:rsidRDefault="00F05255" w:rsidP="00F05255">
      <w:pPr>
        <w:pStyle w:val="Nagwek2"/>
      </w:pPr>
      <w:r>
        <w:t xml:space="preserve">25. Muzyczne Spotkanie </w:t>
      </w:r>
      <w:r w:rsidRPr="00F05255">
        <w:t xml:space="preserve">z Poezją </w:t>
      </w:r>
    </w:p>
    <w:p w:rsidR="00F05255" w:rsidRPr="00F05255" w:rsidRDefault="00F05255" w:rsidP="00F05255">
      <w:pPr>
        <w:pStyle w:val="Nagwek2"/>
      </w:pPr>
      <w:r w:rsidRPr="00F05255">
        <w:t>SKARABEUSZ „Dla Niepodległej”</w:t>
      </w:r>
    </w:p>
    <w:p w:rsidR="00F05255" w:rsidRDefault="00F05255" w:rsidP="00F05255"/>
    <w:p w:rsidR="004942B1" w:rsidRDefault="004942B1" w:rsidP="00F05255"/>
    <w:p w:rsidR="00F05255" w:rsidRDefault="00F05255" w:rsidP="00F05255">
      <w:pPr>
        <w:tabs>
          <w:tab w:val="num" w:pos="180"/>
          <w:tab w:val="left" w:pos="3420"/>
        </w:tabs>
        <w:ind w:left="180" w:hanging="18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5010"/>
      </w:tblGrid>
      <w:tr w:rsidR="00F05255" w:rsidTr="00D47A06">
        <w:trPr>
          <w:trHeight w:val="774"/>
          <w:jc w:val="center"/>
        </w:trPr>
        <w:tc>
          <w:tcPr>
            <w:tcW w:w="4390" w:type="dxa"/>
            <w:vAlign w:val="center"/>
          </w:tcPr>
          <w:p w:rsidR="00631680" w:rsidRDefault="00631680" w:rsidP="00631680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Uczestnicy </w:t>
            </w:r>
          </w:p>
          <w:p w:rsidR="00F05255" w:rsidRDefault="00631680" w:rsidP="00631680">
            <w:pPr>
              <w:tabs>
                <w:tab w:val="num" w:pos="180"/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nazwisko, nazwa zespołu, grupa wiekowa)</w:t>
            </w: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5255" w:rsidTr="00F05255">
        <w:trPr>
          <w:trHeight w:val="989"/>
          <w:jc w:val="center"/>
        </w:trPr>
        <w:tc>
          <w:tcPr>
            <w:tcW w:w="439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Środowisko działania, miejscowość</w:t>
            </w:r>
            <w:r w:rsidR="00631680">
              <w:rPr>
                <w:b/>
                <w:sz w:val="20"/>
                <w:szCs w:val="20"/>
              </w:rPr>
              <w:t>, szkoła</w:t>
            </w: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5255" w:rsidTr="00D47A06">
        <w:trPr>
          <w:trHeight w:val="554"/>
          <w:jc w:val="center"/>
        </w:trPr>
        <w:tc>
          <w:tcPr>
            <w:tcW w:w="439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5255" w:rsidTr="00D47A06">
        <w:trPr>
          <w:trHeight w:val="1545"/>
          <w:jc w:val="center"/>
        </w:trPr>
        <w:tc>
          <w:tcPr>
            <w:tcW w:w="4390" w:type="dxa"/>
            <w:vAlign w:val="center"/>
          </w:tcPr>
          <w:p w:rsidR="00F05255" w:rsidRDefault="00F05255" w:rsidP="00F05255">
            <w:pPr>
              <w:tabs>
                <w:tab w:val="num" w:pos="180"/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Tytuły pieśni </w:t>
            </w:r>
            <w:r w:rsidR="00C75DE4">
              <w:rPr>
                <w:b/>
                <w:sz w:val="20"/>
                <w:szCs w:val="20"/>
              </w:rPr>
              <w:t>lub wierszy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5255" w:rsidTr="00D47A06">
        <w:trPr>
          <w:trHeight w:val="1077"/>
          <w:jc w:val="center"/>
        </w:trPr>
        <w:tc>
          <w:tcPr>
            <w:tcW w:w="439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Akompaniament</w:t>
            </w: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rPr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rPr>
                <w:b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rPr>
                <w:b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rPr>
                <w:b/>
              </w:rPr>
            </w:pPr>
          </w:p>
          <w:p w:rsidR="004942B1" w:rsidRPr="002D780B" w:rsidRDefault="004942B1" w:rsidP="00D47A06">
            <w:pPr>
              <w:tabs>
                <w:tab w:val="num" w:pos="180"/>
                <w:tab w:val="left" w:pos="3420"/>
              </w:tabs>
              <w:rPr>
                <w:b/>
              </w:rPr>
            </w:pPr>
          </w:p>
        </w:tc>
      </w:tr>
      <w:tr w:rsidR="00F05255" w:rsidTr="00F05255">
        <w:trPr>
          <w:trHeight w:val="1211"/>
          <w:jc w:val="center"/>
        </w:trPr>
        <w:tc>
          <w:tcPr>
            <w:tcW w:w="439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Dodatkowe potrzeby techniczne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(np. liczba mikrofonów, itp.)</w:t>
            </w: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4942B1" w:rsidRDefault="004942B1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F05255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5255" w:rsidTr="00F05255">
        <w:trPr>
          <w:trHeight w:val="1115"/>
          <w:jc w:val="center"/>
        </w:trPr>
        <w:tc>
          <w:tcPr>
            <w:tcW w:w="439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Instruktor / opiekun</w:t>
            </w: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nazwisko)</w:t>
            </w: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5255" w:rsidTr="00F05255">
        <w:trPr>
          <w:trHeight w:val="1273"/>
          <w:jc w:val="center"/>
        </w:trPr>
        <w:tc>
          <w:tcPr>
            <w:tcW w:w="4390" w:type="dxa"/>
            <w:vAlign w:val="center"/>
          </w:tcPr>
          <w:p w:rsidR="00F05255" w:rsidRDefault="00F05255" w:rsidP="006F2E6A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 w:rsidR="006F2E6A">
              <w:rPr>
                <w:b/>
                <w:sz w:val="20"/>
                <w:szCs w:val="20"/>
              </w:rPr>
              <w:t xml:space="preserve">dyrekcji, opiekuna, </w:t>
            </w:r>
            <w:r>
              <w:rPr>
                <w:b/>
                <w:sz w:val="20"/>
                <w:szCs w:val="20"/>
              </w:rPr>
              <w:t>drużynowego</w:t>
            </w:r>
          </w:p>
        </w:tc>
        <w:tc>
          <w:tcPr>
            <w:tcW w:w="5010" w:type="dxa"/>
            <w:vAlign w:val="center"/>
          </w:tcPr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D47A06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  <w:p w:rsidR="00F05255" w:rsidRDefault="00F05255" w:rsidP="00F05255">
            <w:pPr>
              <w:tabs>
                <w:tab w:val="num" w:pos="180"/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22D4" w:rsidRDefault="00D922D4"/>
    <w:sectPr w:rsidR="00D922D4" w:rsidSect="00F05255">
      <w:pgSz w:w="11906" w:h="16838"/>
      <w:pgMar w:top="85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5255"/>
    <w:rsid w:val="004942B1"/>
    <w:rsid w:val="00631680"/>
    <w:rsid w:val="006F2E6A"/>
    <w:rsid w:val="00994722"/>
    <w:rsid w:val="00A17A81"/>
    <w:rsid w:val="00C05D36"/>
    <w:rsid w:val="00C75DE4"/>
    <w:rsid w:val="00D922D4"/>
    <w:rsid w:val="00F05255"/>
    <w:rsid w:val="00F4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5255"/>
    <w:pPr>
      <w:keepNext/>
      <w:tabs>
        <w:tab w:val="num" w:pos="180"/>
        <w:tab w:val="left" w:pos="3420"/>
      </w:tabs>
      <w:ind w:left="180" w:hanging="18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52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2018-10-16T07:44:00Z</dcterms:created>
  <dcterms:modified xsi:type="dcterms:W3CDTF">2018-10-16T09:50:00Z</dcterms:modified>
</cp:coreProperties>
</file>